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3966" w14:textId="36EADE26" w:rsidR="004C099D" w:rsidRPr="001338C4" w:rsidRDefault="00DD1E82" w:rsidP="001338C4">
      <w:pPr>
        <w:jc w:val="center"/>
        <w:rPr>
          <w:b/>
          <w:sz w:val="26"/>
          <w:szCs w:val="26"/>
        </w:rPr>
      </w:pPr>
      <w:r w:rsidRPr="001338C4">
        <w:rPr>
          <w:b/>
          <w:sz w:val="26"/>
          <w:szCs w:val="26"/>
        </w:rPr>
        <w:t>PRE-INTERMEDIATE U</w:t>
      </w:r>
      <w:r w:rsidR="0061525B" w:rsidRPr="001338C4">
        <w:rPr>
          <w:b/>
          <w:sz w:val="26"/>
          <w:szCs w:val="26"/>
        </w:rPr>
        <w:t>12</w:t>
      </w:r>
      <w:r w:rsidRPr="001338C4">
        <w:rPr>
          <w:b/>
          <w:sz w:val="26"/>
          <w:szCs w:val="26"/>
        </w:rPr>
        <w:t xml:space="preserve"> </w:t>
      </w:r>
      <w:r w:rsidR="0061525B" w:rsidRPr="001338C4">
        <w:rPr>
          <w:b/>
          <w:sz w:val="26"/>
          <w:szCs w:val="26"/>
        </w:rPr>
        <w:t>TEST</w:t>
      </w:r>
    </w:p>
    <w:p w14:paraId="228202E8" w14:textId="28B7DEA5" w:rsidR="00DD1E82" w:rsidRPr="00DD1E82" w:rsidRDefault="00DD1E82">
      <w:pPr>
        <w:rPr>
          <w:b/>
        </w:rPr>
      </w:pPr>
      <w:r w:rsidRPr="00DD1E82">
        <w:rPr>
          <w:b/>
        </w:rPr>
        <w:t>Translate</w:t>
      </w:r>
      <w:r w:rsidR="001338C4">
        <w:rPr>
          <w:b/>
        </w:rPr>
        <w:t xml:space="preserve"> the vocabulary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4126"/>
        <w:gridCol w:w="3071"/>
      </w:tblGrid>
      <w:tr w:rsidR="00DD1E82" w14:paraId="5141E9A9" w14:textId="77777777" w:rsidTr="001338C4">
        <w:tc>
          <w:tcPr>
            <w:tcW w:w="3070" w:type="dxa"/>
          </w:tcPr>
          <w:p w14:paraId="70B633B4" w14:textId="7479AC87" w:rsidR="00DD1E82" w:rsidRDefault="00036483">
            <w:r>
              <w:t>V</w:t>
            </w:r>
            <w:r w:rsidR="0061525B">
              <w:t>ýhružka</w:t>
            </w:r>
          </w:p>
        </w:tc>
        <w:tc>
          <w:tcPr>
            <w:tcW w:w="4126" w:type="dxa"/>
          </w:tcPr>
          <w:p w14:paraId="18EA6DCA" w14:textId="0ED26CB2" w:rsidR="00DD1E82" w:rsidRDefault="0061525B">
            <w:r>
              <w:t>Rada</w:t>
            </w:r>
          </w:p>
        </w:tc>
        <w:tc>
          <w:tcPr>
            <w:tcW w:w="3071" w:type="dxa"/>
          </w:tcPr>
          <w:p w14:paraId="74829959" w14:textId="77777777" w:rsidR="00DD1E82" w:rsidRDefault="00DD1E82" w:rsidP="001338C4">
            <w:pPr>
              <w:ind w:left="-49"/>
            </w:pPr>
            <w:r>
              <w:t>Slib</w:t>
            </w:r>
          </w:p>
        </w:tc>
      </w:tr>
      <w:tr w:rsidR="00DD1E82" w14:paraId="6B6D50CC" w14:textId="77777777" w:rsidTr="001338C4">
        <w:tc>
          <w:tcPr>
            <w:tcW w:w="3070" w:type="dxa"/>
          </w:tcPr>
          <w:p w14:paraId="68ADDBD2" w14:textId="77777777" w:rsidR="00DD1E82" w:rsidRDefault="00DD1E82"/>
        </w:tc>
        <w:tc>
          <w:tcPr>
            <w:tcW w:w="4126" w:type="dxa"/>
          </w:tcPr>
          <w:p w14:paraId="70D708EA" w14:textId="77777777" w:rsidR="00DD1E82" w:rsidRDefault="00DD1E82"/>
        </w:tc>
        <w:tc>
          <w:tcPr>
            <w:tcW w:w="3071" w:type="dxa"/>
          </w:tcPr>
          <w:p w14:paraId="047DDBFE" w14:textId="77777777" w:rsidR="00DD1E82" w:rsidRDefault="00DD1E82"/>
        </w:tc>
      </w:tr>
      <w:tr w:rsidR="00DD1E82" w14:paraId="5C8A3DDA" w14:textId="77777777" w:rsidTr="001338C4">
        <w:tc>
          <w:tcPr>
            <w:tcW w:w="3070" w:type="dxa"/>
          </w:tcPr>
          <w:p w14:paraId="5BC1A4C8" w14:textId="77777777" w:rsidR="00DD1E82" w:rsidRDefault="00DD1E82">
            <w:r>
              <w:t>Holit</w:t>
            </w:r>
          </w:p>
        </w:tc>
        <w:tc>
          <w:tcPr>
            <w:tcW w:w="4126" w:type="dxa"/>
          </w:tcPr>
          <w:p w14:paraId="2EDB8478" w14:textId="77777777" w:rsidR="00DD1E82" w:rsidRDefault="00DD1E82">
            <w:r>
              <w:t>Možnost</w:t>
            </w:r>
          </w:p>
        </w:tc>
        <w:tc>
          <w:tcPr>
            <w:tcW w:w="3071" w:type="dxa"/>
          </w:tcPr>
          <w:p w14:paraId="3675B414" w14:textId="77777777" w:rsidR="00DD1E82" w:rsidRDefault="00DD1E82">
            <w:r>
              <w:t>Plusy a mínusy</w:t>
            </w:r>
          </w:p>
        </w:tc>
      </w:tr>
      <w:tr w:rsidR="00DD1E82" w14:paraId="46EE7895" w14:textId="77777777" w:rsidTr="001338C4">
        <w:tc>
          <w:tcPr>
            <w:tcW w:w="3070" w:type="dxa"/>
          </w:tcPr>
          <w:p w14:paraId="3E73C530" w14:textId="77777777" w:rsidR="00DD1E82" w:rsidRDefault="00DD1E82"/>
        </w:tc>
        <w:tc>
          <w:tcPr>
            <w:tcW w:w="4126" w:type="dxa"/>
          </w:tcPr>
          <w:p w14:paraId="7A6098FA" w14:textId="77777777" w:rsidR="00DD1E82" w:rsidRDefault="00DD1E82"/>
        </w:tc>
        <w:tc>
          <w:tcPr>
            <w:tcW w:w="3071" w:type="dxa"/>
          </w:tcPr>
          <w:p w14:paraId="66D9A727" w14:textId="77777777" w:rsidR="00DD1E82" w:rsidRDefault="00DD1E82"/>
        </w:tc>
      </w:tr>
      <w:tr w:rsidR="00DD1E82" w14:paraId="48CFA31F" w14:textId="77777777" w:rsidTr="001338C4">
        <w:tc>
          <w:tcPr>
            <w:tcW w:w="3070" w:type="dxa"/>
          </w:tcPr>
          <w:p w14:paraId="4594B7CE" w14:textId="77777777" w:rsidR="00DD1E82" w:rsidRDefault="00DD1E82">
            <w:r>
              <w:t>Pyšný</w:t>
            </w:r>
          </w:p>
        </w:tc>
        <w:tc>
          <w:tcPr>
            <w:tcW w:w="4126" w:type="dxa"/>
          </w:tcPr>
          <w:p w14:paraId="755C4535" w14:textId="77777777" w:rsidR="00DD1E82" w:rsidRDefault="00DD1E82">
            <w:r>
              <w:t>Strašně hladový</w:t>
            </w:r>
          </w:p>
        </w:tc>
        <w:tc>
          <w:tcPr>
            <w:tcW w:w="3071" w:type="dxa"/>
          </w:tcPr>
          <w:p w14:paraId="6FD7E741" w14:textId="77777777" w:rsidR="00DD1E82" w:rsidRDefault="00DD1E82">
            <w:r>
              <w:t>Vděčný</w:t>
            </w:r>
          </w:p>
        </w:tc>
      </w:tr>
      <w:tr w:rsidR="00DD1E82" w14:paraId="44F5987C" w14:textId="77777777" w:rsidTr="001338C4">
        <w:tc>
          <w:tcPr>
            <w:tcW w:w="3070" w:type="dxa"/>
          </w:tcPr>
          <w:p w14:paraId="60B1B580" w14:textId="77777777" w:rsidR="00DD1E82" w:rsidRDefault="00DD1E82"/>
        </w:tc>
        <w:tc>
          <w:tcPr>
            <w:tcW w:w="4126" w:type="dxa"/>
          </w:tcPr>
          <w:p w14:paraId="1C8CD627" w14:textId="77777777" w:rsidR="00DD1E82" w:rsidRDefault="00DD1E82"/>
        </w:tc>
        <w:tc>
          <w:tcPr>
            <w:tcW w:w="3071" w:type="dxa"/>
          </w:tcPr>
          <w:p w14:paraId="62006A29" w14:textId="77777777" w:rsidR="00DD1E82" w:rsidRDefault="00DD1E82"/>
        </w:tc>
      </w:tr>
      <w:tr w:rsidR="00DD1E82" w14:paraId="7E38BC27" w14:textId="77777777" w:rsidTr="001338C4">
        <w:tc>
          <w:tcPr>
            <w:tcW w:w="3070" w:type="dxa"/>
          </w:tcPr>
          <w:p w14:paraId="1CE7B4FA" w14:textId="77777777" w:rsidR="00DD1E82" w:rsidRDefault="00DD1E82">
            <w:r>
              <w:t>Šek</w:t>
            </w:r>
          </w:p>
        </w:tc>
        <w:tc>
          <w:tcPr>
            <w:tcW w:w="4126" w:type="dxa"/>
          </w:tcPr>
          <w:p w14:paraId="00168BD4" w14:textId="007A3D1F" w:rsidR="00DD1E82" w:rsidRDefault="00036483">
            <w:r>
              <w:t>M</w:t>
            </w:r>
            <w:r w:rsidR="00DD1E82">
              <w:t>rakodrap</w:t>
            </w:r>
          </w:p>
        </w:tc>
        <w:tc>
          <w:tcPr>
            <w:tcW w:w="3071" w:type="dxa"/>
          </w:tcPr>
          <w:p w14:paraId="042E0C5B" w14:textId="77777777" w:rsidR="00DD1E82" w:rsidRDefault="0061525B">
            <w:r>
              <w:t>Schvalovat</w:t>
            </w:r>
          </w:p>
          <w:p w14:paraId="7BFEEF8C" w14:textId="4DC372FC" w:rsidR="0061525B" w:rsidRDefault="0061525B"/>
        </w:tc>
      </w:tr>
      <w:tr w:rsidR="00DD1E82" w14:paraId="6E93F7EB" w14:textId="77777777" w:rsidTr="001338C4">
        <w:tc>
          <w:tcPr>
            <w:tcW w:w="3070" w:type="dxa"/>
          </w:tcPr>
          <w:p w14:paraId="61971A2E" w14:textId="77777777" w:rsidR="00DD1E82" w:rsidRDefault="00DD1E82"/>
        </w:tc>
        <w:tc>
          <w:tcPr>
            <w:tcW w:w="4126" w:type="dxa"/>
          </w:tcPr>
          <w:p w14:paraId="7CD433D8" w14:textId="77777777" w:rsidR="00DD1E82" w:rsidRDefault="00DD1E82"/>
        </w:tc>
        <w:tc>
          <w:tcPr>
            <w:tcW w:w="3071" w:type="dxa"/>
          </w:tcPr>
          <w:p w14:paraId="73D5DD34" w14:textId="77777777" w:rsidR="00DD1E82" w:rsidRDefault="00DD1E82"/>
        </w:tc>
      </w:tr>
    </w:tbl>
    <w:p w14:paraId="3D9ADF18" w14:textId="5917F665" w:rsidR="00DD1E82" w:rsidRDefault="00DD1E82">
      <w:pPr>
        <w:rPr>
          <w:b/>
        </w:rPr>
      </w:pPr>
      <w:r w:rsidRPr="00DD1E82">
        <w:rPr>
          <w:b/>
        </w:rPr>
        <w:t>Translat</w:t>
      </w:r>
      <w:r w:rsidR="001338C4">
        <w:rPr>
          <w:b/>
        </w:rPr>
        <w:t>e these questions – conditionals: zero, first, second</w:t>
      </w:r>
    </w:p>
    <w:p w14:paraId="603775F4" w14:textId="04F48E48" w:rsidR="0061525B" w:rsidRDefault="0061525B">
      <w:pPr>
        <w:rPr>
          <w:bCs/>
        </w:rPr>
      </w:pPr>
      <w:r>
        <w:rPr>
          <w:bCs/>
        </w:rPr>
        <w:t xml:space="preserve">Co se stane, když zasadíš semínko? </w:t>
      </w:r>
    </w:p>
    <w:p w14:paraId="0DECDEDF" w14:textId="477C1B52" w:rsidR="0061525B" w:rsidRPr="0061525B" w:rsidRDefault="0061525B">
      <w:pPr>
        <w:rPr>
          <w:bCs/>
        </w:rPr>
      </w:pPr>
      <w:r>
        <w:rPr>
          <w:bCs/>
        </w:rPr>
        <w:t xml:space="preserve">- </w:t>
      </w:r>
    </w:p>
    <w:p w14:paraId="74BFDD96" w14:textId="4F7FDD45" w:rsidR="00DD1E82" w:rsidRDefault="00DD1E82">
      <w:r>
        <w:t>Co budeš dělat, jestli bude zítra hezky?</w:t>
      </w:r>
    </w:p>
    <w:p w14:paraId="7FA4C5CA" w14:textId="77777777" w:rsidR="00DD1E82" w:rsidRDefault="00DD1E82">
      <w:r>
        <w:t>-</w:t>
      </w:r>
    </w:p>
    <w:p w14:paraId="3E311284" w14:textId="16891F21" w:rsidR="00DD1E82" w:rsidRDefault="00DD1E82">
      <w:r>
        <w:t>Co si koupíš, jestli dostaneš vánoční bonus?</w:t>
      </w:r>
    </w:p>
    <w:p w14:paraId="7BA02D96" w14:textId="77777777" w:rsidR="00DD1E82" w:rsidRDefault="00DD1E82">
      <w:r>
        <w:t>-</w:t>
      </w:r>
    </w:p>
    <w:p w14:paraId="20FABBCA" w14:textId="27D17B03" w:rsidR="00DD1E82" w:rsidRDefault="00DD1E82">
      <w:r>
        <w:t xml:space="preserve">Kdybys byla mnou, </w:t>
      </w:r>
      <w:r w:rsidR="00036483">
        <w:t>šetřila bys více peněz?</w:t>
      </w:r>
    </w:p>
    <w:p w14:paraId="4E02F32C" w14:textId="77777777" w:rsidR="00DD1E82" w:rsidRDefault="00DD1E82">
      <w:r>
        <w:t>-</w:t>
      </w:r>
    </w:p>
    <w:p w14:paraId="0FF67A1A" w14:textId="7FC30BC8" w:rsidR="00DD1E82" w:rsidRDefault="00DD1E82">
      <w:r>
        <w:t>Kdybych ti nabídla pozici učitele, přijala bys ji?</w:t>
      </w:r>
    </w:p>
    <w:p w14:paraId="7DB6F183" w14:textId="77777777" w:rsidR="00DD1E82" w:rsidRDefault="00DD1E82">
      <w:r>
        <w:t>-</w:t>
      </w:r>
    </w:p>
    <w:p w14:paraId="0030842E" w14:textId="23C09633" w:rsidR="001338C4" w:rsidRDefault="001338C4">
      <w:r w:rsidRPr="001338C4">
        <w:rPr>
          <w:b/>
          <w:bCs/>
        </w:rPr>
        <w:t>C</w:t>
      </w:r>
      <w:r>
        <w:rPr>
          <w:b/>
          <w:bCs/>
        </w:rPr>
        <w:t>omplete the sentences</w:t>
      </w:r>
      <w:r w:rsidRPr="001338C4">
        <w:rPr>
          <w:b/>
          <w:bCs/>
        </w:rPr>
        <w:t xml:space="preserve"> (conditionals)</w:t>
      </w:r>
    </w:p>
    <w:p w14:paraId="32B675C3" w14:textId="0F67A994" w:rsidR="001338C4" w:rsidRPr="001338C4" w:rsidRDefault="001338C4" w:rsidP="001338C4">
      <w:r w:rsidRPr="001338C4">
        <w:t>He </w:t>
      </w:r>
      <w:r>
        <w:t>…………………</w:t>
      </w:r>
      <w:r w:rsidRPr="001338C4">
        <w:t> depressed if he fails the exam.</w:t>
      </w:r>
      <w:r>
        <w:t xml:space="preserve"> (be)</w:t>
      </w:r>
    </w:p>
    <w:p w14:paraId="1CD0878B" w14:textId="5CC49853" w:rsidR="001338C4" w:rsidRPr="001338C4" w:rsidRDefault="001338C4" w:rsidP="001338C4">
      <w:r w:rsidRPr="001338C4">
        <w:t>If I didn't know you, I </w:t>
      </w:r>
      <w:r>
        <w:t>…………………</w:t>
      </w:r>
      <w:r w:rsidRPr="001338C4">
        <w:t> </w:t>
      </w:r>
      <w:r>
        <w:t xml:space="preserve"> </w:t>
      </w:r>
      <w:r w:rsidRPr="001338C4">
        <w:t>you were crazy.</w:t>
      </w:r>
      <w:r w:rsidR="00036483">
        <w:t xml:space="preserve"> </w:t>
      </w:r>
      <w:proofErr w:type="gramStart"/>
      <w:r>
        <w:t>(</w:t>
      </w:r>
      <w:proofErr w:type="gramEnd"/>
      <w:r>
        <w:t>think)</w:t>
      </w:r>
    </w:p>
    <w:p w14:paraId="3EE2F434" w14:textId="64083AA1" w:rsidR="001338C4" w:rsidRPr="001338C4" w:rsidRDefault="001338C4" w:rsidP="001338C4">
      <w:r w:rsidRPr="001338C4">
        <w:t xml:space="preserve">If </w:t>
      </w:r>
      <w:r>
        <w:t>I</w:t>
      </w:r>
      <w:r w:rsidRPr="001338C4">
        <w:t xml:space="preserve"> had a bigger salary, </w:t>
      </w:r>
      <w:r>
        <w:t>I …………………</w:t>
      </w:r>
      <w:r w:rsidRPr="001338C4">
        <w:t> </w:t>
      </w:r>
      <w:r>
        <w:t>a new house</w:t>
      </w:r>
      <w:r w:rsidRPr="001338C4">
        <w:t>.</w:t>
      </w:r>
      <w:r w:rsidR="00036483">
        <w:t xml:space="preserve"> (buy)</w:t>
      </w:r>
    </w:p>
    <w:p w14:paraId="61EF59BF" w14:textId="47E42193" w:rsidR="001338C4" w:rsidRDefault="001338C4">
      <w:r w:rsidRPr="001338C4">
        <w:t>If the sun ……………… down, it gets dark</w:t>
      </w:r>
      <w:r>
        <w:t xml:space="preserve">. </w:t>
      </w:r>
      <w:r w:rsidRPr="001338C4">
        <w:t>(go)</w:t>
      </w:r>
    </w:p>
    <w:p w14:paraId="22971734" w14:textId="6219482C" w:rsidR="001338C4" w:rsidRDefault="001338C4">
      <w:r w:rsidRPr="001338C4">
        <w:t>I will tell you if I ……………… anything. (need</w:t>
      </w:r>
      <w:r>
        <w:t>)</w:t>
      </w:r>
    </w:p>
    <w:p w14:paraId="3DEF8F36" w14:textId="77777777" w:rsidR="001338C4" w:rsidRDefault="001338C4"/>
    <w:p w14:paraId="6E5C2606" w14:textId="77777777" w:rsidR="00DD1E82" w:rsidRPr="00DD1E82" w:rsidRDefault="00DD1E82">
      <w:pPr>
        <w:rPr>
          <w:b/>
          <w:lang w:val="en-GB"/>
        </w:rPr>
      </w:pPr>
      <w:r w:rsidRPr="00DD1E82">
        <w:rPr>
          <w:b/>
          <w:lang w:val="en-GB"/>
        </w:rPr>
        <w:t>Fill in the correct preposition</w:t>
      </w:r>
    </w:p>
    <w:p w14:paraId="602BA2B3" w14:textId="0B2FD94A" w:rsidR="00DD1E82" w:rsidRPr="00DD1E82" w:rsidRDefault="00DD1E82">
      <w:pPr>
        <w:rPr>
          <w:lang w:val="en-GB"/>
        </w:rPr>
      </w:pPr>
      <w:r w:rsidRPr="00DD1E82">
        <w:rPr>
          <w:lang w:val="en-GB"/>
        </w:rPr>
        <w:t>I am interested………………art.</w:t>
      </w:r>
      <w:r w:rsidR="0061525B">
        <w:rPr>
          <w:lang w:val="en-GB"/>
        </w:rPr>
        <w:tab/>
      </w:r>
      <w:r w:rsidR="0061525B">
        <w:rPr>
          <w:lang w:val="en-GB"/>
        </w:rPr>
        <w:tab/>
      </w:r>
      <w:r w:rsidR="0061525B">
        <w:rPr>
          <w:lang w:val="en-GB"/>
        </w:rPr>
        <w:tab/>
      </w:r>
      <w:r w:rsidR="0061525B">
        <w:rPr>
          <w:lang w:val="en-GB"/>
        </w:rPr>
        <w:tab/>
      </w:r>
      <w:r w:rsidR="0061525B" w:rsidRPr="00DD1E82">
        <w:rPr>
          <w:lang w:val="en-GB"/>
        </w:rPr>
        <w:t>I am ……………</w:t>
      </w:r>
      <w:proofErr w:type="gramStart"/>
      <w:r w:rsidR="0061525B" w:rsidRPr="00DD1E82">
        <w:rPr>
          <w:lang w:val="en-GB"/>
        </w:rPr>
        <w:t>….love</w:t>
      </w:r>
      <w:proofErr w:type="gramEnd"/>
      <w:r w:rsidR="0061525B" w:rsidRPr="00DD1E82">
        <w:rPr>
          <w:lang w:val="en-GB"/>
        </w:rPr>
        <w:t xml:space="preserve"> with my husband.</w:t>
      </w:r>
    </w:p>
    <w:p w14:paraId="0D0E34C7" w14:textId="77777777" w:rsidR="0061525B" w:rsidRPr="00DD1E82" w:rsidRDefault="00DD1E82" w:rsidP="0061525B">
      <w:pPr>
        <w:rPr>
          <w:lang w:val="en-GB"/>
        </w:rPr>
      </w:pPr>
      <w:r w:rsidRPr="00DD1E82">
        <w:rPr>
          <w:lang w:val="en-GB"/>
        </w:rPr>
        <w:t>We arrived…………………Paris yesterday.</w:t>
      </w:r>
      <w:r w:rsidR="0061525B">
        <w:rPr>
          <w:lang w:val="en-GB"/>
        </w:rPr>
        <w:tab/>
      </w:r>
      <w:r w:rsidR="0061525B">
        <w:rPr>
          <w:lang w:val="en-GB"/>
        </w:rPr>
        <w:tab/>
      </w:r>
      <w:r w:rsidR="0061525B">
        <w:rPr>
          <w:lang w:val="en-GB"/>
        </w:rPr>
        <w:tab/>
      </w:r>
      <w:r w:rsidR="0061525B" w:rsidRPr="00DD1E82">
        <w:rPr>
          <w:lang w:val="en-GB"/>
        </w:rPr>
        <w:t>She is reading a book ……………………</w:t>
      </w:r>
      <w:proofErr w:type="gramStart"/>
      <w:r w:rsidR="0061525B" w:rsidRPr="00DD1E82">
        <w:rPr>
          <w:lang w:val="en-GB"/>
        </w:rPr>
        <w:t>…..</w:t>
      </w:r>
      <w:proofErr w:type="gramEnd"/>
      <w:r w:rsidR="0061525B" w:rsidRPr="00DD1E82">
        <w:rPr>
          <w:lang w:val="en-GB"/>
        </w:rPr>
        <w:t>English grammar.</w:t>
      </w:r>
    </w:p>
    <w:p w14:paraId="7288C97E" w14:textId="03732542" w:rsidR="00DD1E82" w:rsidRPr="00DD1E82" w:rsidRDefault="00DD1E82">
      <w:pPr>
        <w:rPr>
          <w:lang w:val="en-GB"/>
        </w:rPr>
      </w:pPr>
      <w:r w:rsidRPr="00DD1E82">
        <w:rPr>
          <w:lang w:val="en-GB"/>
        </w:rPr>
        <w:t>What is…………………</w:t>
      </w:r>
      <w:proofErr w:type="gramStart"/>
      <w:r w:rsidRPr="00DD1E82">
        <w:rPr>
          <w:lang w:val="en-GB"/>
        </w:rPr>
        <w:t>….dinner</w:t>
      </w:r>
      <w:proofErr w:type="gramEnd"/>
      <w:r w:rsidRPr="00DD1E82">
        <w:rPr>
          <w:lang w:val="en-GB"/>
        </w:rPr>
        <w:t>?</w:t>
      </w:r>
      <w:r w:rsidR="0061525B">
        <w:rPr>
          <w:lang w:val="en-GB"/>
        </w:rPr>
        <w:tab/>
      </w:r>
      <w:r w:rsidR="0061525B">
        <w:rPr>
          <w:lang w:val="en-GB"/>
        </w:rPr>
        <w:tab/>
      </w:r>
      <w:r w:rsidR="0061525B">
        <w:rPr>
          <w:lang w:val="en-GB"/>
        </w:rPr>
        <w:tab/>
      </w:r>
      <w:r w:rsidR="0061525B">
        <w:rPr>
          <w:lang w:val="en-GB"/>
        </w:rPr>
        <w:tab/>
      </w:r>
      <w:r w:rsidR="0061525B" w:rsidRPr="00DD1E82">
        <w:rPr>
          <w:lang w:val="en-GB"/>
        </w:rPr>
        <w:t>I am not very good………………</w:t>
      </w:r>
      <w:proofErr w:type="gramStart"/>
      <w:r w:rsidR="0061525B" w:rsidRPr="00DD1E82">
        <w:rPr>
          <w:lang w:val="en-GB"/>
        </w:rPr>
        <w:t>…..</w:t>
      </w:r>
      <w:proofErr w:type="gramEnd"/>
      <w:r w:rsidR="00523473">
        <w:rPr>
          <w:lang w:val="en-GB"/>
        </w:rPr>
        <w:t>M</w:t>
      </w:r>
      <w:r w:rsidR="0061525B">
        <w:rPr>
          <w:lang w:val="en-GB"/>
        </w:rPr>
        <w:t>aths</w:t>
      </w:r>
      <w:r w:rsidR="0061525B" w:rsidRPr="00DD1E82">
        <w:rPr>
          <w:lang w:val="en-GB"/>
        </w:rPr>
        <w:t>.</w:t>
      </w:r>
    </w:p>
    <w:p w14:paraId="305AA076" w14:textId="1FCA9E5E" w:rsidR="0061525B" w:rsidRPr="00DD1E82" w:rsidRDefault="00DD1E82" w:rsidP="0061525B">
      <w:pPr>
        <w:rPr>
          <w:lang w:val="en-GB"/>
        </w:rPr>
      </w:pPr>
      <w:r w:rsidRPr="00DD1E82">
        <w:rPr>
          <w:lang w:val="en-GB"/>
        </w:rPr>
        <w:t>How do you keep…………………touch with your friends?</w:t>
      </w:r>
      <w:r w:rsidR="0061525B">
        <w:rPr>
          <w:lang w:val="en-GB"/>
        </w:rPr>
        <w:tab/>
        <w:t>Who are you married</w:t>
      </w:r>
      <w:r w:rsidR="0061525B" w:rsidRPr="00DD1E82">
        <w:rPr>
          <w:lang w:val="en-GB"/>
        </w:rPr>
        <w:t>………………</w:t>
      </w:r>
      <w:r w:rsidR="0061525B">
        <w:rPr>
          <w:lang w:val="en-GB"/>
        </w:rPr>
        <w:t>?</w:t>
      </w:r>
    </w:p>
    <w:sectPr w:rsidR="0061525B" w:rsidRPr="00DD1E82" w:rsidSect="001338C4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E82"/>
    <w:rsid w:val="00036483"/>
    <w:rsid w:val="001338C4"/>
    <w:rsid w:val="00364C59"/>
    <w:rsid w:val="004C099D"/>
    <w:rsid w:val="00523473"/>
    <w:rsid w:val="0061525B"/>
    <w:rsid w:val="00DD1E82"/>
    <w:rsid w:val="00F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4109"/>
  <w15:docId w15:val="{4E7C6512-AC4D-4914-AB9C-09166FB0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6774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6050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107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00135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2149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397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91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81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3363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150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1518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7645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782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470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1458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103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6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476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1423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8486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škola ONLY4  s.r.o.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Mrnuštík</dc:creator>
  <cp:lastModifiedBy>René Mrnuštík</cp:lastModifiedBy>
  <cp:revision>5</cp:revision>
  <dcterms:created xsi:type="dcterms:W3CDTF">2018-12-04T13:01:00Z</dcterms:created>
  <dcterms:modified xsi:type="dcterms:W3CDTF">2024-12-06T13:52:00Z</dcterms:modified>
</cp:coreProperties>
</file>